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 w:rsidRPr="00162BAD"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 xml:space="preserve">информирование потребителя о введения ограничения режима потребления 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>в целях проведения ремонтных работ на объектах электросетевого хозяйства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>Все потребители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определения стоимости услуг (процесса)</w:t>
      </w:r>
      <w:proofErr w:type="gramStart"/>
      <w:r w:rsidRPr="00A31C01">
        <w:rPr>
          <w:rFonts w:ascii="Arial" w:hAnsi="Arial" w:cs="Arial"/>
          <w:b/>
          <w:bCs/>
          <w:sz w:val="28"/>
          <w:szCs w:val="28"/>
        </w:rPr>
        <w:t>:</w:t>
      </w:r>
      <w:r w:rsidRPr="00A31C01">
        <w:rPr>
          <w:rFonts w:ascii="Arial" w:hAnsi="Arial" w:cs="Arial"/>
          <w:sz w:val="28"/>
          <w:szCs w:val="28"/>
        </w:rPr>
        <w:t>о</w:t>
      </w:r>
      <w:proofErr w:type="gramEnd"/>
      <w:r w:rsidRPr="00A31C01">
        <w:rPr>
          <w:rFonts w:ascii="Arial" w:hAnsi="Arial" w:cs="Arial"/>
          <w:sz w:val="28"/>
          <w:szCs w:val="28"/>
        </w:rPr>
        <w:t xml:space="preserve">плата не предусмотрена 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необходимость проведения ремонтных работ на объектах электросетевого хозяйства.</w:t>
      </w:r>
    </w:p>
    <w:p w:rsidR="00526906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2B1D79" w:rsidRPr="00A31C01" w:rsidRDefault="002B1D79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05"/>
        <w:gridCol w:w="3861"/>
        <w:gridCol w:w="2646"/>
        <w:gridCol w:w="2099"/>
        <w:gridCol w:w="2470"/>
      </w:tblGrid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Содержание/Условия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нормативный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правовой акт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Введение режима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ограничения </w:t>
            </w:r>
            <w:proofErr w:type="gramStart"/>
            <w:r w:rsidRPr="00A31C01">
              <w:rPr>
                <w:rFonts w:ascii="Arial" w:hAnsi="Arial" w:cs="Arial"/>
              </w:rPr>
              <w:t>для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проведения плановых ремонтных или профилактических работ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Уведомление потребителя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непосредственно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</w:rPr>
              <w:t>Письменно, уведомление</w:t>
            </w: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Предварительно до введения режима ограничения, согласно графикам проведения ремонтных работ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Правила полного и (или) (частичного ограничения режима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электрической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энергии, утв. Постановлением Правительства РФ от 04.05. 2012 N 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526906" w:rsidRPr="00A31C01" w:rsidSect="005917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B"/>
    <w:rsid w:val="001D287A"/>
    <w:rsid w:val="002B1D79"/>
    <w:rsid w:val="00381F0C"/>
    <w:rsid w:val="00526906"/>
    <w:rsid w:val="0059172B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5</cp:revision>
  <dcterms:created xsi:type="dcterms:W3CDTF">2016-03-09T09:08:00Z</dcterms:created>
  <dcterms:modified xsi:type="dcterms:W3CDTF">2016-04-20T08:52:00Z</dcterms:modified>
</cp:coreProperties>
</file>